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9" w:rsidRDefault="00065983">
      <w:r>
        <w:rPr>
          <w:noProof/>
          <w:lang w:eastAsia="es-MX"/>
        </w:rPr>
        <w:drawing>
          <wp:inline distT="0" distB="0" distL="0" distR="0" wp14:anchorId="65681C8C">
            <wp:extent cx="3042285" cy="8413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MX"/>
        </w:rPr>
        <w:drawing>
          <wp:inline distT="0" distB="0" distL="0" distR="0" wp14:anchorId="14B11914">
            <wp:extent cx="1438910" cy="8108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983" w:rsidRDefault="00065983"/>
    <w:p w:rsidR="00065983" w:rsidRPr="00B5318D" w:rsidRDefault="002B266A" w:rsidP="00065983">
      <w:pPr>
        <w:jc w:val="center"/>
        <w:rPr>
          <w:b/>
          <w:sz w:val="36"/>
          <w:szCs w:val="36"/>
        </w:rPr>
      </w:pPr>
      <w:r w:rsidRPr="00B5318D">
        <w:rPr>
          <w:b/>
          <w:sz w:val="36"/>
          <w:szCs w:val="36"/>
        </w:rPr>
        <w:t>VOCABULARY K-3</w:t>
      </w:r>
    </w:p>
    <w:tbl>
      <w:tblPr>
        <w:tblStyle w:val="TableNormal"/>
        <w:tblpPr w:leftFromText="141" w:rightFromText="141" w:vertAnchor="page" w:horzAnchor="margin" w:tblpY="4111"/>
        <w:tblW w:w="7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1842"/>
        <w:gridCol w:w="2694"/>
      </w:tblGrid>
      <w:tr w:rsidR="00127810" w:rsidRPr="00065983" w:rsidTr="00103BAD">
        <w:trPr>
          <w:trHeight w:val="412"/>
        </w:trPr>
        <w:tc>
          <w:tcPr>
            <w:tcW w:w="7787" w:type="dxa"/>
            <w:gridSpan w:val="4"/>
          </w:tcPr>
          <w:p w:rsidR="00127810" w:rsidRPr="00065983" w:rsidRDefault="00B5318D" w:rsidP="00065983">
            <w:pPr>
              <w:spacing w:before="84"/>
              <w:ind w:left="22"/>
              <w:jc w:val="center"/>
              <w:rPr>
                <w:rFonts w:eastAsia="Verdana" w:cstheme="minorHAnsi"/>
                <w:sz w:val="28"/>
                <w:szCs w:val="28"/>
              </w:rPr>
            </w:pPr>
            <w:r>
              <w:rPr>
                <w:rFonts w:eastAsia="Verdana" w:cstheme="minorHAnsi"/>
                <w:sz w:val="28"/>
                <w:szCs w:val="28"/>
              </w:rPr>
              <w:t>UNIT  8 I want to be  a nurse</w:t>
            </w:r>
          </w:p>
        </w:tc>
      </w:tr>
      <w:tr w:rsidR="00127810" w:rsidRPr="00065983" w:rsidTr="00103BAD">
        <w:trPr>
          <w:trHeight w:val="681"/>
        </w:trPr>
        <w:tc>
          <w:tcPr>
            <w:tcW w:w="983" w:type="dxa"/>
          </w:tcPr>
          <w:p w:rsidR="00B5318D" w:rsidRDefault="00B5318D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B5318D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doctor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1945A8" w:rsidRPr="00065983" w:rsidRDefault="00B5318D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doctor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Pr="00065983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127810" w:rsidRPr="00065983" w:rsidTr="00103BAD">
        <w:trPr>
          <w:trHeight w:val="513"/>
        </w:trPr>
        <w:tc>
          <w:tcPr>
            <w:tcW w:w="983" w:type="dxa"/>
          </w:tcPr>
          <w:p w:rsidR="00B5318D" w:rsidRDefault="00B5318D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B5318D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nurse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141E80" w:rsidRPr="00065983" w:rsidRDefault="00B5318D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95"/>
              </w:rPr>
              <w:t>enfermera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336"/>
        </w:trPr>
        <w:tc>
          <w:tcPr>
            <w:tcW w:w="983" w:type="dxa"/>
          </w:tcPr>
          <w:p w:rsidR="00127810" w:rsidRPr="00103BAD" w:rsidRDefault="00127810" w:rsidP="00065983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B5318D" w:rsidRDefault="00B5318D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127810" w:rsidRPr="001945A8" w:rsidRDefault="001945A8" w:rsidP="001945A8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</w:t>
            </w:r>
            <w:r w:rsidR="00B5318D">
              <w:rPr>
                <w:rFonts w:ascii="Verdana" w:eastAsia="Verdana" w:hAnsi="Verdana" w:cs="Verdana"/>
              </w:rPr>
              <w:t xml:space="preserve"> police officer</w:t>
            </w:r>
            <w:r w:rsidR="002B266A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 w:rsidRPr="00065983">
              <w:rPr>
                <w:rFonts w:ascii="Verdana" w:eastAsia="Verdana" w:hAnsi="Verdana" w:cs="Verdana"/>
                <w:w w:val="105"/>
              </w:rPr>
              <w:t xml:space="preserve">      </w:t>
            </w:r>
          </w:p>
          <w:p w:rsidR="00141E80" w:rsidRDefault="001945A8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</w:t>
            </w:r>
          </w:p>
          <w:p w:rsidR="001945A8" w:rsidRPr="00065983" w:rsidRDefault="00B5318D" w:rsidP="00B5318D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oficial</w:t>
            </w:r>
            <w:proofErr w:type="spellEnd"/>
            <w:r>
              <w:rPr>
                <w:rFonts w:ascii="Verdana" w:eastAsia="Verdana" w:hAnsi="Verdana" w:cs="Verdana"/>
                <w:w w:val="105"/>
              </w:rPr>
              <w:t xml:space="preserve"> de    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policia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403"/>
        </w:trPr>
        <w:tc>
          <w:tcPr>
            <w:tcW w:w="983" w:type="dxa"/>
          </w:tcPr>
          <w:p w:rsidR="00B5318D" w:rsidRDefault="00B5318D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B5318D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firefighter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B5318D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bombeo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farmer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granjero</w:t>
            </w:r>
            <w:proofErr w:type="spellEnd"/>
            <w:r w:rsidR="00141E80">
              <w:rPr>
                <w:rFonts w:ascii="Verdana" w:eastAsia="Verdana" w:hAnsi="Verdana" w:cs="Verdana"/>
              </w:rPr>
              <w:t xml:space="preserve"> </w:t>
            </w:r>
          </w:p>
          <w:p w:rsidR="003247DF" w:rsidRPr="00065983" w:rsidRDefault="003247DF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vet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27810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veterinario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41E8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teacher</w:t>
            </w:r>
          </w:p>
        </w:tc>
        <w:tc>
          <w:tcPr>
            <w:tcW w:w="1842" w:type="dxa"/>
          </w:tcPr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maestro</w:t>
            </w:r>
          </w:p>
        </w:tc>
        <w:tc>
          <w:tcPr>
            <w:tcW w:w="2694" w:type="dxa"/>
          </w:tcPr>
          <w:p w:rsidR="00141E80" w:rsidRDefault="00141E8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27810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uniform</w:t>
            </w:r>
            <w:r w:rsidR="00504CB5">
              <w:rPr>
                <w:rFonts w:ascii="Verdana" w:eastAsia="Verdana" w:hAnsi="Verdana" w:cs="Verdana"/>
              </w:rPr>
              <w:t xml:space="preserve"> 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Pr="00127810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uniforme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03BAD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chef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Pr="0012781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cocinero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want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desear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help</w:t>
            </w: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B5318D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ayuda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B17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284F3" wp14:editId="61535244">
                <wp:simplePos x="0" y="0"/>
                <wp:positionH relativeFrom="column">
                  <wp:posOffset>523875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170C" w:rsidRPr="00BB170C" w:rsidRDefault="00BB170C" w:rsidP="00BB170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 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be a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284F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.25pt;margin-top: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" filled="f" stroked="f">
                <v:fill o:detectmouseclick="t"/>
                <v:textbox style="mso-fit-shape-to-text:t">
                  <w:txbxContent>
                    <w:p w:rsidR="00BB170C" w:rsidRPr="00BB170C" w:rsidRDefault="00BB170C" w:rsidP="00BB170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 I</w:t>
                      </w:r>
                      <w:proofErr w:type="gram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be a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80C41C7" wp14:editId="70EA0278">
            <wp:extent cx="5781675" cy="6867525"/>
            <wp:effectExtent l="0" t="0" r="9525" b="9525"/>
            <wp:docPr id="4" name="Imagen 4" descr="Printable Community Helpers Career Coloring Pages - Community Worker for  Grade 1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Community Helpers Career Coloring Pages - Community Worker for  Grade 1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8" t="6337" r="3421" b="7439"/>
                    <a:stretch/>
                  </pic:blipFill>
                  <pic:spPr bwMode="auto">
                    <a:xfrm>
                      <a:off x="0" y="0"/>
                      <a:ext cx="5782116" cy="68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3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41E80"/>
    <w:rsid w:val="001945A8"/>
    <w:rsid w:val="001B31CE"/>
    <w:rsid w:val="002B266A"/>
    <w:rsid w:val="003247DF"/>
    <w:rsid w:val="00504CB5"/>
    <w:rsid w:val="00981F8F"/>
    <w:rsid w:val="00B5318D"/>
    <w:rsid w:val="00B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B6C8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2</cp:revision>
  <dcterms:created xsi:type="dcterms:W3CDTF">2025-03-24T02:54:00Z</dcterms:created>
  <dcterms:modified xsi:type="dcterms:W3CDTF">2025-03-24T02:54:00Z</dcterms:modified>
</cp:coreProperties>
</file>