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4419" w:rsidRDefault="00065983">
      <w:r>
        <w:rPr>
          <w:noProof/>
          <w:lang w:eastAsia="es-MX"/>
        </w:rPr>
        <w:drawing>
          <wp:inline distT="0" distB="0" distL="0" distR="0" wp14:anchorId="65681C8C">
            <wp:extent cx="3042285" cy="841375"/>
            <wp:effectExtent l="0" t="0" r="5715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t xml:space="preserve">                         </w:t>
      </w:r>
      <w:r>
        <w:rPr>
          <w:noProof/>
          <w:lang w:eastAsia="es-MX"/>
        </w:rPr>
        <w:drawing>
          <wp:inline distT="0" distB="0" distL="0" distR="0" wp14:anchorId="14B11914">
            <wp:extent cx="1438910" cy="810895"/>
            <wp:effectExtent l="0" t="0" r="0" b="825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910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65983" w:rsidRDefault="00065983"/>
    <w:p w:rsidR="00065983" w:rsidRPr="00065983" w:rsidRDefault="00065983" w:rsidP="00065983">
      <w:pPr>
        <w:jc w:val="center"/>
        <w:rPr>
          <w:b/>
          <w:sz w:val="32"/>
          <w:szCs w:val="32"/>
        </w:rPr>
      </w:pPr>
      <w:r w:rsidRPr="00065983">
        <w:rPr>
          <w:b/>
          <w:sz w:val="32"/>
          <w:szCs w:val="32"/>
        </w:rPr>
        <w:t>VOCABULARY K-2</w:t>
      </w:r>
    </w:p>
    <w:tbl>
      <w:tblPr>
        <w:tblStyle w:val="TableNormal"/>
        <w:tblpPr w:leftFromText="141" w:rightFromText="141" w:vertAnchor="page" w:horzAnchor="margin" w:tblpY="4111"/>
        <w:tblW w:w="892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83"/>
        <w:gridCol w:w="2268"/>
        <w:gridCol w:w="2268"/>
        <w:gridCol w:w="3402"/>
      </w:tblGrid>
      <w:tr w:rsidR="00127810" w:rsidRPr="00065983" w:rsidTr="00707704">
        <w:trPr>
          <w:trHeight w:val="412"/>
        </w:trPr>
        <w:tc>
          <w:tcPr>
            <w:tcW w:w="8921" w:type="dxa"/>
            <w:gridSpan w:val="4"/>
          </w:tcPr>
          <w:p w:rsidR="00127810" w:rsidRPr="00707704" w:rsidRDefault="00707704" w:rsidP="00065983">
            <w:pPr>
              <w:spacing w:before="84"/>
              <w:ind w:left="22"/>
              <w:jc w:val="center"/>
              <w:rPr>
                <w:rFonts w:ascii="Verdana" w:eastAsia="Verdana" w:hAnsi="Verdana" w:cstheme="minorHAnsi"/>
                <w:b/>
                <w:sz w:val="28"/>
                <w:szCs w:val="28"/>
              </w:rPr>
            </w:pPr>
            <w:r w:rsidRPr="00707704">
              <w:rPr>
                <w:rFonts w:ascii="Verdana" w:eastAsia="Verdana" w:hAnsi="Verdana" w:cstheme="minorHAnsi"/>
                <w:b/>
                <w:sz w:val="28"/>
                <w:szCs w:val="28"/>
              </w:rPr>
              <w:t>UNIT 8  I like watching TV</w:t>
            </w:r>
          </w:p>
        </w:tc>
      </w:tr>
      <w:tr w:rsidR="00127810" w:rsidRPr="00065983" w:rsidTr="00707704">
        <w:trPr>
          <w:trHeight w:val="681"/>
        </w:trPr>
        <w:tc>
          <w:tcPr>
            <w:tcW w:w="983" w:type="dxa"/>
          </w:tcPr>
          <w:p w:rsidR="00127810" w:rsidRPr="00103BAD" w:rsidRDefault="00127810" w:rsidP="00065983">
            <w:pPr>
              <w:spacing w:before="113"/>
              <w:ind w:left="20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1</w:t>
            </w:r>
          </w:p>
        </w:tc>
        <w:tc>
          <w:tcPr>
            <w:tcW w:w="2268" w:type="dxa"/>
          </w:tcPr>
          <w:p w:rsidR="001945A8" w:rsidRDefault="001945A8" w:rsidP="00065983">
            <w:pPr>
              <w:spacing w:before="78"/>
              <w:ind w:left="130" w:right="111"/>
              <w:jc w:val="center"/>
              <w:rPr>
                <w:rFonts w:ascii="Verdana" w:eastAsia="Verdana" w:hAnsi="Verdana" w:cs="Verdana"/>
              </w:rPr>
            </w:pPr>
          </w:p>
          <w:p w:rsidR="00127810" w:rsidRPr="00065983" w:rsidRDefault="00707704" w:rsidP="00065983">
            <w:pPr>
              <w:spacing w:before="78"/>
              <w:ind w:left="130" w:right="11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draw </w:t>
            </w:r>
          </w:p>
        </w:tc>
        <w:tc>
          <w:tcPr>
            <w:tcW w:w="2268" w:type="dxa"/>
          </w:tcPr>
          <w:p w:rsidR="00127810" w:rsidRDefault="00127810" w:rsidP="00065983">
            <w:pPr>
              <w:spacing w:before="78"/>
              <w:ind w:left="71" w:right="52"/>
              <w:jc w:val="center"/>
              <w:rPr>
                <w:rFonts w:ascii="Verdana" w:eastAsia="Verdana" w:hAnsi="Verdana" w:cs="Verdana"/>
              </w:rPr>
            </w:pPr>
          </w:p>
          <w:p w:rsidR="001945A8" w:rsidRPr="00065983" w:rsidRDefault="00707704" w:rsidP="00065983">
            <w:pPr>
              <w:spacing w:before="78"/>
              <w:ind w:left="71" w:right="52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dibujar</w:t>
            </w:r>
            <w:proofErr w:type="spellEnd"/>
          </w:p>
        </w:tc>
        <w:tc>
          <w:tcPr>
            <w:tcW w:w="3402" w:type="dxa"/>
          </w:tcPr>
          <w:p w:rsidR="00127810" w:rsidRDefault="00127810" w:rsidP="00065983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  <w:p w:rsidR="00127810" w:rsidRDefault="00127810" w:rsidP="00065983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  <w:p w:rsidR="00127810" w:rsidRDefault="00127810" w:rsidP="00065983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  <w:p w:rsidR="00127810" w:rsidRDefault="00127810" w:rsidP="00065983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  <w:p w:rsidR="00127810" w:rsidRPr="00065983" w:rsidRDefault="00127810" w:rsidP="00065983">
            <w:pPr>
              <w:spacing w:before="113"/>
              <w:ind w:left="27"/>
              <w:jc w:val="center"/>
              <w:rPr>
                <w:rFonts w:ascii="Verdana" w:eastAsia="Verdana" w:hAnsi="Verdana" w:cs="Verdana"/>
                <w:sz w:val="16"/>
              </w:rPr>
            </w:pPr>
          </w:p>
        </w:tc>
      </w:tr>
      <w:tr w:rsidR="00127810" w:rsidRPr="00065983" w:rsidTr="00707704">
        <w:trPr>
          <w:trHeight w:val="513"/>
        </w:trPr>
        <w:tc>
          <w:tcPr>
            <w:tcW w:w="983" w:type="dxa"/>
          </w:tcPr>
          <w:p w:rsidR="00127810" w:rsidRPr="00103BAD" w:rsidRDefault="00127810" w:rsidP="00065983">
            <w:pPr>
              <w:spacing w:before="156"/>
              <w:ind w:left="7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2</w:t>
            </w:r>
          </w:p>
        </w:tc>
        <w:tc>
          <w:tcPr>
            <w:tcW w:w="2268" w:type="dxa"/>
          </w:tcPr>
          <w:p w:rsidR="001945A8" w:rsidRDefault="001945A8" w:rsidP="00065983">
            <w:pPr>
              <w:spacing w:before="120"/>
              <w:ind w:left="130" w:right="107"/>
              <w:jc w:val="center"/>
              <w:rPr>
                <w:rFonts w:ascii="Verdana" w:eastAsia="Verdana" w:hAnsi="Verdana" w:cs="Verdana"/>
              </w:rPr>
            </w:pPr>
          </w:p>
          <w:p w:rsidR="00127810" w:rsidRPr="00065983" w:rsidRDefault="00707704" w:rsidP="00065983">
            <w:pPr>
              <w:spacing w:before="120"/>
              <w:ind w:left="130" w:right="107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read</w:t>
            </w:r>
          </w:p>
        </w:tc>
        <w:tc>
          <w:tcPr>
            <w:tcW w:w="2268" w:type="dxa"/>
          </w:tcPr>
          <w:p w:rsidR="00127810" w:rsidRDefault="00127810" w:rsidP="00065983">
            <w:pPr>
              <w:spacing w:before="120"/>
              <w:ind w:left="71" w:right="49"/>
              <w:jc w:val="center"/>
              <w:rPr>
                <w:rFonts w:ascii="Verdana" w:eastAsia="Verdana" w:hAnsi="Verdana" w:cs="Verdana"/>
                <w:w w:val="95"/>
              </w:rPr>
            </w:pPr>
          </w:p>
          <w:p w:rsidR="00707704" w:rsidRPr="00065983" w:rsidRDefault="00707704" w:rsidP="00065983">
            <w:pPr>
              <w:spacing w:before="120"/>
              <w:ind w:left="71" w:right="49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95"/>
              </w:rPr>
              <w:t>leer</w:t>
            </w:r>
          </w:p>
        </w:tc>
        <w:tc>
          <w:tcPr>
            <w:tcW w:w="3402" w:type="dxa"/>
          </w:tcPr>
          <w:p w:rsidR="00127810" w:rsidRDefault="00127810" w:rsidP="00065983">
            <w:pPr>
              <w:spacing w:before="122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Default="00127810" w:rsidP="00065983">
            <w:pPr>
              <w:spacing w:before="122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Default="00127810" w:rsidP="00065983">
            <w:pPr>
              <w:spacing w:before="122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Pr="00065983" w:rsidRDefault="00127810" w:rsidP="00065983">
            <w:pPr>
              <w:spacing w:before="122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</w:tc>
      </w:tr>
      <w:tr w:rsidR="00127810" w:rsidRPr="00065983" w:rsidTr="00707704">
        <w:trPr>
          <w:trHeight w:val="1336"/>
        </w:trPr>
        <w:tc>
          <w:tcPr>
            <w:tcW w:w="983" w:type="dxa"/>
          </w:tcPr>
          <w:p w:rsidR="00127810" w:rsidRPr="00103BAD" w:rsidRDefault="00127810" w:rsidP="00065983">
            <w:pPr>
              <w:spacing w:before="9"/>
              <w:jc w:val="center"/>
              <w:rPr>
                <w:rFonts w:ascii="Times New Roman" w:eastAsia="Verdana" w:hAnsi="Verdana" w:cs="Verdana"/>
              </w:rPr>
            </w:pPr>
          </w:p>
          <w:p w:rsidR="00127810" w:rsidRPr="00103BAD" w:rsidRDefault="00127810" w:rsidP="00065983">
            <w:pPr>
              <w:spacing w:before="1"/>
              <w:ind w:left="7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3</w:t>
            </w:r>
          </w:p>
        </w:tc>
        <w:tc>
          <w:tcPr>
            <w:tcW w:w="2268" w:type="dxa"/>
          </w:tcPr>
          <w:p w:rsidR="001945A8" w:rsidRDefault="001945A8" w:rsidP="00065983">
            <w:pPr>
              <w:spacing w:before="169"/>
              <w:ind w:left="130" w:right="112"/>
              <w:jc w:val="center"/>
              <w:rPr>
                <w:rFonts w:ascii="Verdana" w:eastAsia="Verdana" w:hAnsi="Verdana" w:cs="Verdana"/>
              </w:rPr>
            </w:pPr>
          </w:p>
          <w:p w:rsidR="00127810" w:rsidRPr="001945A8" w:rsidRDefault="00707704" w:rsidP="001945A8">
            <w:pPr>
              <w:spacing w:before="169"/>
              <w:ind w:right="112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 xml:space="preserve">           ride </w:t>
            </w:r>
          </w:p>
        </w:tc>
        <w:tc>
          <w:tcPr>
            <w:tcW w:w="2268" w:type="dxa"/>
          </w:tcPr>
          <w:p w:rsidR="00127810" w:rsidRDefault="00127810" w:rsidP="00065983">
            <w:pPr>
              <w:spacing w:before="64" w:line="237" w:lineRule="auto"/>
              <w:ind w:right="210"/>
              <w:rPr>
                <w:rFonts w:ascii="Verdana" w:eastAsia="Verdana" w:hAnsi="Verdana" w:cs="Verdana"/>
                <w:w w:val="105"/>
              </w:rPr>
            </w:pPr>
            <w:r w:rsidRPr="00065983">
              <w:rPr>
                <w:rFonts w:ascii="Verdana" w:eastAsia="Verdana" w:hAnsi="Verdana" w:cs="Verdana"/>
                <w:w w:val="105"/>
              </w:rPr>
              <w:t xml:space="preserve">      </w:t>
            </w:r>
          </w:p>
          <w:p w:rsidR="00707704" w:rsidRDefault="00707704" w:rsidP="00065983">
            <w:pPr>
              <w:spacing w:before="64" w:line="237" w:lineRule="auto"/>
              <w:ind w:right="210"/>
              <w:rPr>
                <w:rFonts w:ascii="Verdana" w:eastAsia="Verdana" w:hAnsi="Verdana" w:cs="Verdana"/>
                <w:w w:val="105"/>
              </w:rPr>
            </w:pPr>
            <w:r>
              <w:rPr>
                <w:rFonts w:ascii="Verdana" w:eastAsia="Verdana" w:hAnsi="Verdana" w:cs="Verdana"/>
                <w:w w:val="105"/>
              </w:rPr>
              <w:t xml:space="preserve">     </w:t>
            </w:r>
          </w:p>
          <w:p w:rsidR="001945A8" w:rsidRPr="00065983" w:rsidRDefault="00707704" w:rsidP="00065983">
            <w:pPr>
              <w:spacing w:before="64" w:line="237" w:lineRule="auto"/>
              <w:ind w:right="210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  <w:w w:val="105"/>
              </w:rPr>
              <w:t xml:space="preserve">       </w:t>
            </w:r>
            <w:proofErr w:type="spellStart"/>
            <w:r>
              <w:rPr>
                <w:rFonts w:ascii="Verdana" w:eastAsia="Verdana" w:hAnsi="Verdana" w:cs="Verdana"/>
                <w:w w:val="105"/>
              </w:rPr>
              <w:t>montar</w:t>
            </w:r>
            <w:proofErr w:type="spellEnd"/>
          </w:p>
        </w:tc>
        <w:tc>
          <w:tcPr>
            <w:tcW w:w="3402" w:type="dxa"/>
          </w:tcPr>
          <w:p w:rsidR="00127810" w:rsidRDefault="00127810" w:rsidP="00065983">
            <w:pPr>
              <w:spacing w:before="171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Default="00127810" w:rsidP="00065983">
            <w:pPr>
              <w:spacing w:before="171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Default="00127810" w:rsidP="00065983">
            <w:pPr>
              <w:spacing w:before="171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Pr="00065983" w:rsidRDefault="00127810" w:rsidP="00065983">
            <w:pPr>
              <w:spacing w:before="171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</w:tc>
      </w:tr>
      <w:tr w:rsidR="00127810" w:rsidRPr="00065983" w:rsidTr="00707704">
        <w:trPr>
          <w:trHeight w:val="1403"/>
        </w:trPr>
        <w:tc>
          <w:tcPr>
            <w:tcW w:w="983" w:type="dxa"/>
          </w:tcPr>
          <w:p w:rsidR="00127810" w:rsidRPr="00103BAD" w:rsidRDefault="00127810" w:rsidP="00065983">
            <w:pPr>
              <w:spacing w:before="157"/>
              <w:ind w:left="7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4</w:t>
            </w:r>
          </w:p>
        </w:tc>
        <w:tc>
          <w:tcPr>
            <w:tcW w:w="2268" w:type="dxa"/>
          </w:tcPr>
          <w:p w:rsidR="001945A8" w:rsidRDefault="001945A8" w:rsidP="00065983">
            <w:pPr>
              <w:spacing w:before="120"/>
              <w:ind w:left="130" w:right="111"/>
              <w:jc w:val="center"/>
              <w:rPr>
                <w:rFonts w:ascii="Verdana" w:eastAsia="Verdana" w:hAnsi="Verdana" w:cs="Verdana"/>
              </w:rPr>
            </w:pPr>
          </w:p>
          <w:p w:rsidR="00127810" w:rsidRPr="00065983" w:rsidRDefault="00707704" w:rsidP="00065983">
            <w:pPr>
              <w:spacing w:before="120"/>
              <w:ind w:left="130" w:right="111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watch</w:t>
            </w:r>
          </w:p>
        </w:tc>
        <w:tc>
          <w:tcPr>
            <w:tcW w:w="2268" w:type="dxa"/>
          </w:tcPr>
          <w:p w:rsidR="001945A8" w:rsidRDefault="001945A8" w:rsidP="00065983">
            <w:pPr>
              <w:spacing w:before="120"/>
              <w:ind w:left="70" w:right="53"/>
              <w:jc w:val="center"/>
              <w:rPr>
                <w:rFonts w:ascii="Verdana" w:eastAsia="Verdana" w:hAnsi="Verdana" w:cs="Verdana"/>
              </w:rPr>
            </w:pPr>
          </w:p>
          <w:p w:rsidR="00127810" w:rsidRPr="00065983" w:rsidRDefault="00707704" w:rsidP="00065983">
            <w:pPr>
              <w:spacing w:before="120"/>
              <w:ind w:left="70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mirar</w:t>
            </w:r>
            <w:proofErr w:type="spellEnd"/>
          </w:p>
        </w:tc>
        <w:tc>
          <w:tcPr>
            <w:tcW w:w="3402" w:type="dxa"/>
          </w:tcPr>
          <w:p w:rsidR="00127810" w:rsidRDefault="00127810" w:rsidP="00065983">
            <w:pPr>
              <w:spacing w:before="12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Default="00127810" w:rsidP="00065983">
            <w:pPr>
              <w:spacing w:before="12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Default="00127810" w:rsidP="00065983">
            <w:pPr>
              <w:spacing w:before="12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Pr="00065983" w:rsidRDefault="00127810" w:rsidP="00065983">
            <w:pPr>
              <w:spacing w:before="12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</w:tc>
      </w:tr>
      <w:tr w:rsidR="00127810" w:rsidRPr="00065983" w:rsidTr="00707704">
        <w:trPr>
          <w:trHeight w:val="414"/>
        </w:trPr>
        <w:tc>
          <w:tcPr>
            <w:tcW w:w="983" w:type="dxa"/>
          </w:tcPr>
          <w:p w:rsidR="00127810" w:rsidRPr="00103BAD" w:rsidRDefault="00127810" w:rsidP="00065983">
            <w:pPr>
              <w:spacing w:before="107"/>
              <w:ind w:left="7"/>
              <w:jc w:val="center"/>
              <w:rPr>
                <w:rFonts w:ascii="Verdana" w:eastAsia="Verdana" w:hAnsi="Verdana" w:cs="Verdana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5</w:t>
            </w:r>
          </w:p>
        </w:tc>
        <w:tc>
          <w:tcPr>
            <w:tcW w:w="2268" w:type="dxa"/>
          </w:tcPr>
          <w:p w:rsidR="001945A8" w:rsidRDefault="001945A8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27810" w:rsidRPr="00065983" w:rsidRDefault="00707704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play</w:t>
            </w:r>
          </w:p>
        </w:tc>
        <w:tc>
          <w:tcPr>
            <w:tcW w:w="2268" w:type="dxa"/>
          </w:tcPr>
          <w:p w:rsidR="001945A8" w:rsidRDefault="001945A8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3247DF" w:rsidRDefault="00707704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jugar</w:t>
            </w:r>
            <w:proofErr w:type="spellEnd"/>
          </w:p>
          <w:p w:rsidR="003247DF" w:rsidRPr="00065983" w:rsidRDefault="003247DF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3402" w:type="dxa"/>
          </w:tcPr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  <w:p w:rsidR="00127810" w:rsidRPr="00065983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sz w:val="24"/>
              </w:rPr>
            </w:pPr>
          </w:p>
        </w:tc>
      </w:tr>
      <w:tr w:rsidR="00127810" w:rsidRPr="00065983" w:rsidTr="00707704">
        <w:trPr>
          <w:trHeight w:val="414"/>
        </w:trPr>
        <w:tc>
          <w:tcPr>
            <w:tcW w:w="983" w:type="dxa"/>
          </w:tcPr>
          <w:p w:rsidR="00127810" w:rsidRPr="00103BAD" w:rsidRDefault="0012781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6</w:t>
            </w:r>
          </w:p>
        </w:tc>
        <w:tc>
          <w:tcPr>
            <w:tcW w:w="2268" w:type="dxa"/>
          </w:tcPr>
          <w:p w:rsidR="001945A8" w:rsidRDefault="001945A8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27810" w:rsidRDefault="00707704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Take turns</w:t>
            </w:r>
          </w:p>
        </w:tc>
        <w:tc>
          <w:tcPr>
            <w:tcW w:w="2268" w:type="dxa"/>
          </w:tcPr>
          <w:p w:rsidR="001945A8" w:rsidRDefault="001945A8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127810" w:rsidRDefault="00707704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turnarse</w:t>
            </w:r>
            <w:proofErr w:type="spellEnd"/>
          </w:p>
        </w:tc>
        <w:tc>
          <w:tcPr>
            <w:tcW w:w="3402" w:type="dxa"/>
          </w:tcPr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B31CE" w:rsidRPr="00065983" w:rsidRDefault="001B31CE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127810" w:rsidRPr="00065983" w:rsidTr="00707704">
        <w:trPr>
          <w:trHeight w:val="414"/>
        </w:trPr>
        <w:tc>
          <w:tcPr>
            <w:tcW w:w="983" w:type="dxa"/>
          </w:tcPr>
          <w:p w:rsidR="00127810" w:rsidRPr="00103BAD" w:rsidRDefault="0012781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lastRenderedPageBreak/>
              <w:t>7</w:t>
            </w:r>
          </w:p>
        </w:tc>
        <w:tc>
          <w:tcPr>
            <w:tcW w:w="2268" w:type="dxa"/>
          </w:tcPr>
          <w:p w:rsidR="003247DF" w:rsidRDefault="003247DF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27810" w:rsidRDefault="00707704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collect</w:t>
            </w:r>
          </w:p>
          <w:p w:rsidR="00103BAD" w:rsidRDefault="00103BAD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03BAD" w:rsidRDefault="00103BAD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03BAD" w:rsidRPr="00127810" w:rsidRDefault="00103BAD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2268" w:type="dxa"/>
          </w:tcPr>
          <w:p w:rsidR="00127810" w:rsidRDefault="00127810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3247DF" w:rsidRDefault="00707704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recolectar</w:t>
            </w:r>
            <w:proofErr w:type="spellEnd"/>
          </w:p>
        </w:tc>
        <w:tc>
          <w:tcPr>
            <w:tcW w:w="3402" w:type="dxa"/>
          </w:tcPr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Pr="00065983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127810" w:rsidRPr="00065983" w:rsidTr="00707704">
        <w:trPr>
          <w:trHeight w:val="414"/>
        </w:trPr>
        <w:tc>
          <w:tcPr>
            <w:tcW w:w="983" w:type="dxa"/>
          </w:tcPr>
          <w:p w:rsidR="00127810" w:rsidRPr="00103BAD" w:rsidRDefault="0012781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8</w:t>
            </w:r>
          </w:p>
        </w:tc>
        <w:tc>
          <w:tcPr>
            <w:tcW w:w="2268" w:type="dxa"/>
          </w:tcPr>
          <w:p w:rsidR="001945A8" w:rsidRDefault="001945A8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  <w:sz w:val="20"/>
              </w:rPr>
            </w:pPr>
          </w:p>
          <w:p w:rsidR="00127810" w:rsidRDefault="00707704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drink</w:t>
            </w:r>
          </w:p>
          <w:p w:rsidR="00103BAD" w:rsidRDefault="00103BAD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03BAD" w:rsidRPr="00127810" w:rsidRDefault="00103BAD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</w:tc>
        <w:tc>
          <w:tcPr>
            <w:tcW w:w="2268" w:type="dxa"/>
          </w:tcPr>
          <w:p w:rsidR="00127810" w:rsidRDefault="00127810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3247DF" w:rsidRDefault="00707704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beber</w:t>
            </w:r>
            <w:proofErr w:type="spellEnd"/>
          </w:p>
        </w:tc>
        <w:tc>
          <w:tcPr>
            <w:tcW w:w="3402" w:type="dxa"/>
          </w:tcPr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B31CE" w:rsidRDefault="001B31CE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Pr="00065983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127810" w:rsidRPr="00065983" w:rsidTr="00707704">
        <w:trPr>
          <w:trHeight w:val="414"/>
        </w:trPr>
        <w:tc>
          <w:tcPr>
            <w:tcW w:w="983" w:type="dxa"/>
          </w:tcPr>
          <w:p w:rsidR="00127810" w:rsidRPr="00103BAD" w:rsidRDefault="0012781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9</w:t>
            </w:r>
          </w:p>
        </w:tc>
        <w:tc>
          <w:tcPr>
            <w:tcW w:w="2268" w:type="dxa"/>
          </w:tcPr>
          <w:p w:rsidR="003247DF" w:rsidRDefault="003247DF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27810" w:rsidRDefault="00707704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friend</w:t>
            </w:r>
          </w:p>
          <w:p w:rsidR="00103BAD" w:rsidRDefault="00103BAD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103BAD" w:rsidRDefault="00103BAD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  <w:sz w:val="20"/>
              </w:rPr>
            </w:pPr>
          </w:p>
        </w:tc>
        <w:tc>
          <w:tcPr>
            <w:tcW w:w="2268" w:type="dxa"/>
          </w:tcPr>
          <w:p w:rsidR="00127810" w:rsidRDefault="00127810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3247DF" w:rsidRDefault="00707704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amigo</w:t>
            </w:r>
          </w:p>
        </w:tc>
        <w:tc>
          <w:tcPr>
            <w:tcW w:w="3402" w:type="dxa"/>
          </w:tcPr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B31CE" w:rsidRPr="00065983" w:rsidRDefault="001B31CE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127810" w:rsidRPr="00065983" w:rsidTr="00707704">
        <w:trPr>
          <w:trHeight w:val="414"/>
        </w:trPr>
        <w:tc>
          <w:tcPr>
            <w:tcW w:w="983" w:type="dxa"/>
          </w:tcPr>
          <w:p w:rsidR="00127810" w:rsidRPr="00103BAD" w:rsidRDefault="00127810" w:rsidP="00127810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  <w:r w:rsidRPr="00103BAD">
              <w:rPr>
                <w:rFonts w:ascii="Verdana" w:eastAsia="Verdana" w:hAnsi="Verdana" w:cs="Verdana"/>
                <w:w w:val="87"/>
              </w:rPr>
              <w:t>10</w:t>
            </w:r>
          </w:p>
        </w:tc>
        <w:tc>
          <w:tcPr>
            <w:tcW w:w="2268" w:type="dxa"/>
          </w:tcPr>
          <w:p w:rsidR="00127810" w:rsidRDefault="00127810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3247DF" w:rsidRDefault="00707704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bike</w:t>
            </w:r>
          </w:p>
        </w:tc>
        <w:tc>
          <w:tcPr>
            <w:tcW w:w="2268" w:type="dxa"/>
          </w:tcPr>
          <w:p w:rsidR="00127810" w:rsidRDefault="00127810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3247DF" w:rsidRDefault="00707704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bicicleta</w:t>
            </w:r>
            <w:proofErr w:type="spellEnd"/>
          </w:p>
        </w:tc>
        <w:tc>
          <w:tcPr>
            <w:tcW w:w="3402" w:type="dxa"/>
          </w:tcPr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27810" w:rsidRDefault="00127810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B31CE" w:rsidRDefault="001B31CE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  <w:p w:rsidR="001B31CE" w:rsidRPr="00065983" w:rsidRDefault="001B31CE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  <w:tr w:rsidR="00707704" w:rsidRPr="00065983" w:rsidTr="00707704">
        <w:trPr>
          <w:trHeight w:val="1724"/>
        </w:trPr>
        <w:tc>
          <w:tcPr>
            <w:tcW w:w="983" w:type="dxa"/>
          </w:tcPr>
          <w:p w:rsidR="00707704" w:rsidRPr="00103BAD" w:rsidRDefault="00707704" w:rsidP="00707704">
            <w:pPr>
              <w:spacing w:before="107"/>
              <w:jc w:val="center"/>
              <w:rPr>
                <w:rFonts w:ascii="Verdana" w:eastAsia="Verdana" w:hAnsi="Verdana" w:cs="Verdana"/>
                <w:w w:val="87"/>
              </w:rPr>
            </w:pPr>
            <w:r>
              <w:rPr>
                <w:rFonts w:ascii="Verdana" w:eastAsia="Verdana" w:hAnsi="Verdana" w:cs="Verdana"/>
                <w:w w:val="87"/>
              </w:rPr>
              <w:t>11</w:t>
            </w:r>
          </w:p>
        </w:tc>
        <w:tc>
          <w:tcPr>
            <w:tcW w:w="2268" w:type="dxa"/>
          </w:tcPr>
          <w:p w:rsidR="00707704" w:rsidRDefault="00707704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707704" w:rsidRDefault="00707704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707704" w:rsidRDefault="00707704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  <w:r>
              <w:rPr>
                <w:rFonts w:ascii="Verdana" w:eastAsia="Verdana" w:hAnsi="Verdana" w:cs="Verdana"/>
              </w:rPr>
              <w:t>Book</w:t>
            </w:r>
          </w:p>
          <w:p w:rsidR="00707704" w:rsidRDefault="00707704" w:rsidP="00065983">
            <w:pPr>
              <w:spacing w:before="71"/>
              <w:ind w:left="130" w:right="108"/>
              <w:jc w:val="center"/>
              <w:rPr>
                <w:rFonts w:ascii="Verdana" w:eastAsia="Verdana" w:hAnsi="Verdana" w:cs="Verdana"/>
              </w:rPr>
            </w:pPr>
          </w:p>
          <w:p w:rsidR="00707704" w:rsidRDefault="00707704" w:rsidP="00707704">
            <w:pPr>
              <w:spacing w:before="71"/>
              <w:ind w:right="108"/>
              <w:rPr>
                <w:rFonts w:ascii="Verdana" w:eastAsia="Verdana" w:hAnsi="Verdana" w:cs="Verdana"/>
              </w:rPr>
            </w:pPr>
          </w:p>
        </w:tc>
        <w:tc>
          <w:tcPr>
            <w:tcW w:w="2268" w:type="dxa"/>
          </w:tcPr>
          <w:p w:rsidR="00707704" w:rsidRDefault="00707704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707704" w:rsidRDefault="00707704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</w:p>
          <w:p w:rsidR="00707704" w:rsidRDefault="00707704" w:rsidP="00065983">
            <w:pPr>
              <w:spacing w:before="71"/>
              <w:ind w:left="71" w:right="53"/>
              <w:jc w:val="center"/>
              <w:rPr>
                <w:rFonts w:ascii="Verdana" w:eastAsia="Verdana" w:hAnsi="Verdana" w:cs="Verdana"/>
              </w:rPr>
            </w:pPr>
            <w:proofErr w:type="spellStart"/>
            <w:r>
              <w:rPr>
                <w:rFonts w:ascii="Verdana" w:eastAsia="Verdana" w:hAnsi="Verdana" w:cs="Verdana"/>
              </w:rPr>
              <w:t>libro</w:t>
            </w:r>
            <w:proofErr w:type="spellEnd"/>
          </w:p>
        </w:tc>
        <w:tc>
          <w:tcPr>
            <w:tcW w:w="3402" w:type="dxa"/>
          </w:tcPr>
          <w:p w:rsidR="00707704" w:rsidRDefault="00707704" w:rsidP="00065983">
            <w:pPr>
              <w:spacing w:before="73"/>
              <w:ind w:left="24"/>
              <w:jc w:val="center"/>
              <w:rPr>
                <w:rFonts w:ascii="Microsoft Sans Serif" w:eastAsia="Verdana" w:hAnsi="Microsoft Sans Serif" w:cs="Verdana"/>
                <w:w w:val="89"/>
                <w:sz w:val="24"/>
              </w:rPr>
            </w:pPr>
          </w:p>
        </w:tc>
      </w:tr>
    </w:tbl>
    <w:p w:rsidR="00065983" w:rsidRDefault="00065983"/>
    <w:p w:rsidR="00707704" w:rsidRDefault="00707704"/>
    <w:p w:rsidR="00707704" w:rsidRDefault="00707704"/>
    <w:p w:rsidR="00707704" w:rsidRDefault="00707704"/>
    <w:p w:rsidR="00707704" w:rsidRDefault="00707704"/>
    <w:p w:rsidR="00707704" w:rsidRDefault="00707704"/>
    <w:p w:rsidR="00707704" w:rsidRDefault="00707704"/>
    <w:p w:rsidR="00707704" w:rsidRDefault="00707704"/>
    <w:p w:rsidR="00707704" w:rsidRDefault="00707704"/>
    <w:p w:rsidR="00707704" w:rsidRDefault="00707704"/>
    <w:p w:rsidR="00707704" w:rsidRDefault="00707704"/>
    <w:p w:rsidR="00707704" w:rsidRDefault="00707704"/>
    <w:p w:rsidR="00707704" w:rsidRDefault="00707704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-137160</wp:posOffset>
                </wp:positionH>
                <wp:positionV relativeFrom="paragraph">
                  <wp:posOffset>-194945</wp:posOffset>
                </wp:positionV>
                <wp:extent cx="5924550" cy="6219825"/>
                <wp:effectExtent l="0" t="0" r="19050" b="28575"/>
                <wp:wrapNone/>
                <wp:docPr id="4" name="Rectángu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62198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4367B" w:rsidRPr="00B4367B" w:rsidRDefault="00B4367B" w:rsidP="00B4367B">
                            <w:pPr>
                              <w:jc w:val="center"/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spellStart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Unit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8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Ride</w:t>
                            </w:r>
                            <w:proofErr w:type="spellEnd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a </w:t>
                            </w:r>
                            <w:proofErr w:type="spellStart"/>
                            <w:r>
                              <w:rPr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bike</w:t>
                            </w:r>
                            <w:proofErr w:type="spellEnd"/>
                          </w:p>
                          <w:p w:rsidR="00B4367B" w:rsidRDefault="00B4367B" w:rsidP="00B4367B">
                            <w:pPr>
                              <w:jc w:val="center"/>
                            </w:pPr>
                            <w:r w:rsidRPr="00B4367B">
                              <w:drawing>
                                <wp:inline distT="0" distB="0" distL="0" distR="0">
                                  <wp:extent cx="5728970" cy="5162550"/>
                                  <wp:effectExtent l="0" t="0" r="5080" b="0"/>
                                  <wp:docPr id="5" name="Imagen 5" descr="Ride Your Bike Coloring Pages, Ring Drawing, Bike Drawing, Color Drawing  PNG Transparent Image and Clipart for Free Downloa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 descr="Ride Your Bike Coloring Pages, Ring Drawing, Bike Drawing, Color Drawing  PNG Transparent Image and Clipart for Free Downloa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728970" cy="5162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4" o:spid="_x0000_s1026" style="position:absolute;margin-left:-10.8pt;margin-top:-15.35pt;width:466.5pt;height:489.7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" fillcolor="white [3201]" strokecolor="black [3213]" strokeweight="1pt">
                <v:textbox>
                  <w:txbxContent>
                    <w:p w:rsidR="00B4367B" w:rsidRPr="00B4367B" w:rsidRDefault="00B4367B" w:rsidP="00B4367B">
                      <w:pPr>
                        <w:jc w:val="center"/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spellStart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Unit</w:t>
                      </w:r>
                      <w:proofErr w:type="spellEnd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8 </w:t>
                      </w:r>
                      <w:proofErr w:type="spellStart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Ride</w:t>
                      </w:r>
                      <w:proofErr w:type="spellEnd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a </w:t>
                      </w:r>
                      <w:proofErr w:type="spellStart"/>
                      <w:r>
                        <w:rPr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bike</w:t>
                      </w:r>
                      <w:proofErr w:type="spellEnd"/>
                    </w:p>
                    <w:p w:rsidR="00B4367B" w:rsidRDefault="00B4367B" w:rsidP="00B4367B">
                      <w:pPr>
                        <w:jc w:val="center"/>
                      </w:pPr>
                      <w:r w:rsidRPr="00B4367B">
                        <w:drawing>
                          <wp:inline distT="0" distB="0" distL="0" distR="0">
                            <wp:extent cx="5728970" cy="5162550"/>
                            <wp:effectExtent l="0" t="0" r="5080" b="0"/>
                            <wp:docPr id="5" name="Imagen 5" descr="Ride Your Bike Coloring Pages, Ring Drawing, Bike Drawing, Color Drawing  PNG Transparent Image and Clipart for Free Downloa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 descr="Ride Your Bike Coloring Pages, Ring Drawing, Bike Drawing, Color Drawing  PNG Transparent Image and Clipart for Free Downloa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728970" cy="5162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</w:p>
    <w:p w:rsidR="00707704" w:rsidRDefault="00B4367B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CB9AA0" wp14:editId="53F7B74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6" name="Cuadro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4367B" w:rsidRDefault="00B4367B"/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ECB9AA0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7" type="#_x0000_t202" style="position:absolute;margin-left:0;margin-top:0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" filled="f" stroked="f">
                <v:fill o:detectmouseclick="t"/>
                <v:textbox style="mso-fit-shape-to-text:t">
                  <w:txbxContent>
                    <w:p w:rsidR="00B4367B" w:rsidRDefault="00B4367B"/>
                  </w:txbxContent>
                </v:textbox>
              </v:shape>
            </w:pict>
          </mc:Fallback>
        </mc:AlternateContent>
      </w:r>
    </w:p>
    <w:sectPr w:rsidR="0070770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5983"/>
    <w:rsid w:val="00065983"/>
    <w:rsid w:val="00103BAD"/>
    <w:rsid w:val="00114419"/>
    <w:rsid w:val="00127810"/>
    <w:rsid w:val="001945A8"/>
    <w:rsid w:val="001B31CE"/>
    <w:rsid w:val="003247DF"/>
    <w:rsid w:val="00707704"/>
    <w:rsid w:val="00981F8F"/>
    <w:rsid w:val="00B43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95AA2"/>
  <w15:chartTrackingRefBased/>
  <w15:docId w15:val="{2E0443DC-3236-47A6-BCD7-21BAB00CD6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65983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GHIA</dc:creator>
  <cp:keywords/>
  <dc:description/>
  <cp:lastModifiedBy>GHIA</cp:lastModifiedBy>
  <cp:revision>2</cp:revision>
  <dcterms:created xsi:type="dcterms:W3CDTF">2025-03-24T02:39:00Z</dcterms:created>
  <dcterms:modified xsi:type="dcterms:W3CDTF">2025-03-24T02:39:00Z</dcterms:modified>
</cp:coreProperties>
</file>