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FB1" w:rsidRDefault="003D1EC7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 w:rsidR="000312AC"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5FB1" w:rsidRDefault="003D1EC7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 w:rsidR="000312AC"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552"/>
        <w:gridCol w:w="3270"/>
        <w:gridCol w:w="2400"/>
        <w:gridCol w:w="3190"/>
      </w:tblGrid>
      <w:tr w:rsidR="00715FB1" w:rsidTr="00A633DE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552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70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2400" w:type="dxa"/>
          </w:tcPr>
          <w:p w:rsidR="00715FB1" w:rsidRPr="00A633DE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36"/>
                <w:szCs w:val="36"/>
              </w:rPr>
            </w:pPr>
            <w:r w:rsidRPr="00A633DE">
              <w:rPr>
                <w:rFonts w:ascii="Verdana"/>
                <w:b/>
                <w:color w:val="1C2C68"/>
                <w:sz w:val="36"/>
                <w:szCs w:val="36"/>
              </w:rPr>
              <w:t>THURSDAY</w:t>
            </w:r>
          </w:p>
        </w:tc>
        <w:tc>
          <w:tcPr>
            <w:tcW w:w="3190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A633DE">
        <w:trPr>
          <w:trHeight w:val="928"/>
        </w:trPr>
        <w:tc>
          <w:tcPr>
            <w:tcW w:w="2356" w:type="dxa"/>
          </w:tcPr>
          <w:p w:rsidR="009D4CD3" w:rsidRPr="00BC59B7" w:rsidRDefault="009D4CD3" w:rsidP="009D4CD3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</w:rPr>
            </w:pPr>
          </w:p>
          <w:p w:rsidR="00C2675D" w:rsidRDefault="005832AF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vocabulary unit  4</w:t>
            </w:r>
          </w:p>
          <w:p w:rsidR="005832AF" w:rsidRPr="00BC59B7" w:rsidRDefault="005832AF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(Zoo animals)</w:t>
            </w:r>
          </w:p>
        </w:tc>
        <w:tc>
          <w:tcPr>
            <w:tcW w:w="2552" w:type="dxa"/>
          </w:tcPr>
          <w:p w:rsidR="00A771B6" w:rsidRDefault="005832AF" w:rsidP="009D4CD3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vocabulary unit 5</w:t>
            </w:r>
          </w:p>
          <w:p w:rsidR="005832AF" w:rsidRPr="00BC59B7" w:rsidRDefault="005832AF" w:rsidP="009D4CD3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(time)</w:t>
            </w:r>
          </w:p>
        </w:tc>
        <w:tc>
          <w:tcPr>
            <w:tcW w:w="3270" w:type="dxa"/>
          </w:tcPr>
          <w:p w:rsidR="009D4CD3" w:rsidRDefault="009D4CD3" w:rsidP="009D4CD3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814" w:rsidRDefault="005832AF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vocabulary unit 6</w:t>
            </w:r>
          </w:p>
          <w:p w:rsidR="005832AF" w:rsidRDefault="005832AF" w:rsidP="005832AF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My town)</w:t>
            </w:r>
          </w:p>
        </w:tc>
        <w:tc>
          <w:tcPr>
            <w:tcW w:w="2400" w:type="dxa"/>
          </w:tcPr>
          <w:p w:rsidR="00BC59B7" w:rsidRDefault="00BC59B7" w:rsidP="00DF3308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</w:p>
          <w:p w:rsidR="00715FB1" w:rsidRPr="00BC59B7" w:rsidRDefault="005832AF" w:rsidP="00DF3308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Evaluacion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 </w:t>
            </w:r>
            <w:proofErr w:type="spellStart"/>
            <w:r>
              <w:rPr>
                <w:rFonts w:ascii="Arial" w:hAnsi="Arial" w:cs="Arial"/>
                <w:sz w:val="24"/>
              </w:rPr>
              <w:t>Inglés</w:t>
            </w:r>
            <w:proofErr w:type="spellEnd"/>
          </w:p>
        </w:tc>
        <w:tc>
          <w:tcPr>
            <w:tcW w:w="3190" w:type="dxa"/>
          </w:tcPr>
          <w:p w:rsid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A633DE" w:rsidRDefault="005832AF" w:rsidP="00DF330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</w:t>
            </w:r>
            <w:proofErr w:type="spellStart"/>
            <w:r>
              <w:rPr>
                <w:rFonts w:ascii="Arial" w:hAnsi="Arial" w:cs="Arial"/>
              </w:rPr>
              <w:t>consejo</w:t>
            </w:r>
            <w:proofErr w:type="spellEnd"/>
            <w:r w:rsidR="00A633DE">
              <w:rPr>
                <w:rFonts w:ascii="Arial" w:hAnsi="Arial" w:cs="Arial"/>
              </w:rPr>
              <w:t xml:space="preserve"> </w:t>
            </w:r>
          </w:p>
          <w:p w:rsidR="00555282" w:rsidRPr="002902F9" w:rsidRDefault="00555282" w:rsidP="00DF330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96A6B" w:rsidTr="00A633DE">
        <w:trPr>
          <w:trHeight w:val="928"/>
        </w:trPr>
        <w:tc>
          <w:tcPr>
            <w:tcW w:w="2356" w:type="dxa"/>
          </w:tcPr>
          <w:p w:rsidR="009D4CD3" w:rsidRPr="00BC59B7" w:rsidRDefault="005832AF" w:rsidP="009D4CD3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Repaso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F96A6B" w:rsidRPr="00BC59B7" w:rsidRDefault="00F96A6B" w:rsidP="009D4CD3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2AF" w:rsidRPr="00BC59B7" w:rsidRDefault="005832AF" w:rsidP="005832AF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Repaso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:rsidR="00F96A6B" w:rsidRPr="00BC59B7" w:rsidRDefault="00F96A6B" w:rsidP="009531F5">
            <w:pPr>
              <w:pStyle w:val="TableParagraph"/>
              <w:spacing w:before="182"/>
              <w:ind w:left="284" w:right="14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70" w:type="dxa"/>
          </w:tcPr>
          <w:p w:rsidR="005832AF" w:rsidRPr="00BC59B7" w:rsidRDefault="00986315" w:rsidP="005832AF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rbel"/>
                <w:sz w:val="26"/>
              </w:rPr>
              <w:t xml:space="preserve"> </w:t>
            </w:r>
            <w:proofErr w:type="spellStart"/>
            <w:r w:rsidR="005832AF">
              <w:rPr>
                <w:rFonts w:ascii="Arial" w:hAnsi="Arial" w:cs="Arial"/>
                <w:sz w:val="24"/>
                <w:szCs w:val="24"/>
              </w:rPr>
              <w:t>Repaso</w:t>
            </w:r>
            <w:proofErr w:type="spellEnd"/>
            <w:r w:rsidR="005832A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5832AF">
              <w:rPr>
                <w:rFonts w:ascii="Arial" w:hAnsi="Arial" w:cs="Arial"/>
                <w:sz w:val="24"/>
                <w:szCs w:val="24"/>
              </w:rPr>
              <w:t>vocabulario</w:t>
            </w:r>
            <w:proofErr w:type="spellEnd"/>
            <w:r w:rsidR="005832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32AF">
              <w:rPr>
                <w:rFonts w:ascii="Arial" w:hAnsi="Arial" w:cs="Arial"/>
                <w:sz w:val="24"/>
                <w:szCs w:val="24"/>
              </w:rPr>
              <w:t>unidad</w:t>
            </w:r>
            <w:proofErr w:type="spellEnd"/>
            <w:r w:rsidR="005832AF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F96A6B" w:rsidRPr="00986315" w:rsidRDefault="00F96A6B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F96A6B" w:rsidRPr="00F96A6B" w:rsidRDefault="00F96A6B" w:rsidP="007019C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:rsidR="00F96A6B" w:rsidRPr="00BC59B7" w:rsidRDefault="00F96A6B" w:rsidP="00D42814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0" w:type="dxa"/>
          </w:tcPr>
          <w:p w:rsidR="005832AF" w:rsidRDefault="009D4CD3" w:rsidP="005832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33DE" w:rsidRDefault="00A633DE" w:rsidP="009D4C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633DE" w:rsidRPr="00F96A6B" w:rsidRDefault="00A633DE" w:rsidP="009D4C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  <w:bookmarkStart w:id="0" w:name="_GoBack"/>
      <w:bookmarkEnd w:id="0"/>
    </w:p>
    <w:p w:rsidR="00555282" w:rsidRDefault="00C2675D" w:rsidP="005832AF">
      <w:pPr>
        <w:pStyle w:val="Textoindependiente"/>
        <w:rPr>
          <w:sz w:val="17"/>
        </w:rPr>
      </w:pPr>
      <w:r w:rsidRPr="00C2675D">
        <w:rPr>
          <w:b/>
          <w:noProof/>
          <w:sz w:val="20"/>
          <w:lang w:val="es-MX" w:eastAsia="es-MX"/>
        </w:rPr>
        <w:lastRenderedPageBreak/>
        <w:t xml:space="preserve"> </w:t>
      </w:r>
      <w:r w:rsidR="001D2A1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48472462" wp14:editId="6C4B94BF">
                <wp:simplePos x="0" y="0"/>
                <wp:positionH relativeFrom="column">
                  <wp:posOffset>-939800</wp:posOffset>
                </wp:positionH>
                <wp:positionV relativeFrom="paragraph">
                  <wp:posOffset>-1678305</wp:posOffset>
                </wp:positionV>
                <wp:extent cx="5575300" cy="42030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A1D" w:rsidRDefault="001D2A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7246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9" type="#_x0000_t202" style="position:absolute;margin-left:-74pt;margin-top:-132.15pt;width:439pt;height:330.95pt;z-index:48746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7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v&#10;3Ry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" filled="f" stroked="f">
                <v:textbox style="mso-fit-shape-to-text:t">
                  <w:txbxContent>
                    <w:p w:rsidR="001D2A1D" w:rsidRDefault="001D2A1D"/>
                  </w:txbxContent>
                </v:textbox>
              </v:shape>
            </w:pict>
          </mc:Fallback>
        </mc:AlternateContent>
      </w:r>
    </w:p>
    <w:sectPr w:rsidR="00555282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0312AC"/>
    <w:rsid w:val="00183706"/>
    <w:rsid w:val="001D2A1D"/>
    <w:rsid w:val="001F594D"/>
    <w:rsid w:val="00240500"/>
    <w:rsid w:val="0027333F"/>
    <w:rsid w:val="002902F9"/>
    <w:rsid w:val="002A1B08"/>
    <w:rsid w:val="00317E27"/>
    <w:rsid w:val="003D1EC7"/>
    <w:rsid w:val="00421F10"/>
    <w:rsid w:val="00425FAB"/>
    <w:rsid w:val="00454413"/>
    <w:rsid w:val="00495DC5"/>
    <w:rsid w:val="004B1C7B"/>
    <w:rsid w:val="004C5348"/>
    <w:rsid w:val="004E7F4E"/>
    <w:rsid w:val="00555282"/>
    <w:rsid w:val="005832AF"/>
    <w:rsid w:val="005C6E8D"/>
    <w:rsid w:val="00680EDB"/>
    <w:rsid w:val="007019CA"/>
    <w:rsid w:val="00715FB1"/>
    <w:rsid w:val="0082610B"/>
    <w:rsid w:val="00864FDF"/>
    <w:rsid w:val="008E39FB"/>
    <w:rsid w:val="009531F5"/>
    <w:rsid w:val="00986315"/>
    <w:rsid w:val="009D4CD3"/>
    <w:rsid w:val="00A633DE"/>
    <w:rsid w:val="00A771B6"/>
    <w:rsid w:val="00AA3CD6"/>
    <w:rsid w:val="00B057B5"/>
    <w:rsid w:val="00B203B2"/>
    <w:rsid w:val="00B8403F"/>
    <w:rsid w:val="00BC59B7"/>
    <w:rsid w:val="00BD6B4F"/>
    <w:rsid w:val="00C2675D"/>
    <w:rsid w:val="00D21B36"/>
    <w:rsid w:val="00D42814"/>
    <w:rsid w:val="00DF3308"/>
    <w:rsid w:val="00F66CEA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82CE-74AE-45C3-935D-5E18667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06A7-861E-4E66-A3AD-3E75BF52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2</cp:revision>
  <cp:lastPrinted>2025-02-20T20:38:00Z</cp:lastPrinted>
  <dcterms:created xsi:type="dcterms:W3CDTF">2025-02-24T13:08:00Z</dcterms:created>
  <dcterms:modified xsi:type="dcterms:W3CDTF">2025-02-24T13:08:00Z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