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AF" w:rsidRDefault="004408AF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D97145E" wp14:editId="17F52814">
            <wp:simplePos x="0" y="0"/>
            <wp:positionH relativeFrom="column">
              <wp:posOffset>3625215</wp:posOffset>
            </wp:positionH>
            <wp:positionV relativeFrom="paragraph">
              <wp:posOffset>-1905</wp:posOffset>
            </wp:positionV>
            <wp:extent cx="1438910" cy="61087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E93ABF0" wp14:editId="32380D40">
            <wp:simplePos x="0" y="0"/>
            <wp:positionH relativeFrom="column">
              <wp:posOffset>-365760</wp:posOffset>
            </wp:positionH>
            <wp:positionV relativeFrom="paragraph">
              <wp:posOffset>-1905</wp:posOffset>
            </wp:positionV>
            <wp:extent cx="3042285" cy="647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983">
        <w:t xml:space="preserve">                        </w:t>
      </w:r>
    </w:p>
    <w:p w:rsidR="004408AF" w:rsidRDefault="004408AF"/>
    <w:p w:rsidR="004408AF" w:rsidRDefault="004408AF"/>
    <w:p w:rsidR="00114419" w:rsidRPr="004408AF" w:rsidRDefault="004408AF" w:rsidP="004408AF">
      <w:pPr>
        <w:jc w:val="center"/>
        <w:rPr>
          <w:b/>
          <w:sz w:val="32"/>
          <w:szCs w:val="32"/>
        </w:rPr>
      </w:pPr>
      <w:r w:rsidRPr="004408AF">
        <w:rPr>
          <w:b/>
          <w:sz w:val="32"/>
          <w:szCs w:val="32"/>
        </w:rPr>
        <w:t>VOCABULARY K-2</w:t>
      </w:r>
    </w:p>
    <w:tbl>
      <w:tblPr>
        <w:tblStyle w:val="TableNormal"/>
        <w:tblpPr w:leftFromText="141" w:rightFromText="141" w:vertAnchor="page" w:horzAnchor="margin" w:tblpY="2941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268"/>
        <w:gridCol w:w="2268"/>
        <w:gridCol w:w="3260"/>
      </w:tblGrid>
      <w:tr w:rsidR="004408AF" w:rsidRPr="00065983" w:rsidTr="004408AF">
        <w:trPr>
          <w:trHeight w:val="412"/>
        </w:trPr>
        <w:tc>
          <w:tcPr>
            <w:tcW w:w="8779" w:type="dxa"/>
            <w:gridSpan w:val="4"/>
          </w:tcPr>
          <w:p w:rsidR="004408AF" w:rsidRPr="00065983" w:rsidRDefault="004408AF" w:rsidP="004408AF">
            <w:pPr>
              <w:spacing w:before="84"/>
              <w:ind w:left="22"/>
              <w:jc w:val="center"/>
              <w:rPr>
                <w:rFonts w:eastAsia="Verdana" w:cstheme="minorHAnsi"/>
                <w:sz w:val="28"/>
                <w:szCs w:val="28"/>
              </w:rPr>
            </w:pPr>
            <w:r>
              <w:rPr>
                <w:rFonts w:eastAsia="Verdana" w:cstheme="minorHAnsi"/>
                <w:sz w:val="28"/>
                <w:szCs w:val="28"/>
              </w:rPr>
              <w:t>UNIT 6 That is a horse</w:t>
            </w:r>
          </w:p>
        </w:tc>
      </w:tr>
      <w:tr w:rsidR="004408AF" w:rsidRPr="00065983" w:rsidTr="004408AF">
        <w:trPr>
          <w:trHeight w:val="681"/>
        </w:trPr>
        <w:tc>
          <w:tcPr>
            <w:tcW w:w="983" w:type="dxa"/>
          </w:tcPr>
          <w:p w:rsidR="004408AF" w:rsidRPr="00103BAD" w:rsidRDefault="004408AF" w:rsidP="004408AF">
            <w:pPr>
              <w:spacing w:before="113"/>
              <w:ind w:left="20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1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8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4408AF" w:rsidP="004408AF">
            <w:pPr>
              <w:spacing w:before="78"/>
              <w:ind w:left="130" w:right="1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horse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8"/>
              <w:ind w:left="71" w:right="52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4408AF" w:rsidP="004408AF">
            <w:pPr>
              <w:spacing w:before="78"/>
              <w:ind w:left="71" w:right="52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caballo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4408AF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4408AF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4408AF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4408AF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4408AF" w:rsidRPr="00065983" w:rsidRDefault="004408AF" w:rsidP="004408AF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</w:tc>
      </w:tr>
      <w:tr w:rsidR="004408AF" w:rsidRPr="00065983" w:rsidTr="004408AF">
        <w:trPr>
          <w:trHeight w:val="513"/>
        </w:trPr>
        <w:tc>
          <w:tcPr>
            <w:tcW w:w="983" w:type="dxa"/>
          </w:tcPr>
          <w:p w:rsidR="004408AF" w:rsidRPr="00103BAD" w:rsidRDefault="004408AF" w:rsidP="004408AF">
            <w:pPr>
              <w:spacing w:before="156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2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20"/>
              <w:ind w:left="130" w:right="107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4408AF" w:rsidP="004408AF">
            <w:pPr>
              <w:spacing w:before="120"/>
              <w:ind w:left="130" w:right="107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donkey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20"/>
              <w:ind w:left="71" w:right="49"/>
              <w:jc w:val="center"/>
              <w:rPr>
                <w:rFonts w:ascii="Verdana" w:eastAsia="Verdana" w:hAnsi="Verdana" w:cs="Verdana"/>
                <w:w w:val="95"/>
              </w:rPr>
            </w:pPr>
          </w:p>
          <w:p w:rsidR="004408AF" w:rsidRPr="00065983" w:rsidRDefault="004408AF" w:rsidP="004408AF">
            <w:pPr>
              <w:spacing w:before="120"/>
              <w:ind w:left="71" w:right="49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95"/>
              </w:rPr>
              <w:t>burro</w:t>
            </w:r>
          </w:p>
        </w:tc>
        <w:tc>
          <w:tcPr>
            <w:tcW w:w="3260" w:type="dxa"/>
          </w:tcPr>
          <w:p w:rsidR="004408AF" w:rsidRDefault="004408AF" w:rsidP="004408AF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Pr="00065983" w:rsidRDefault="004408AF" w:rsidP="004408AF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4408AF" w:rsidRPr="00065983" w:rsidTr="004408AF">
        <w:trPr>
          <w:trHeight w:val="1336"/>
        </w:trPr>
        <w:tc>
          <w:tcPr>
            <w:tcW w:w="983" w:type="dxa"/>
          </w:tcPr>
          <w:p w:rsidR="004408AF" w:rsidRPr="00103BAD" w:rsidRDefault="004408AF" w:rsidP="004408AF">
            <w:pPr>
              <w:spacing w:before="9"/>
              <w:jc w:val="center"/>
              <w:rPr>
                <w:rFonts w:ascii="Times New Roman" w:eastAsia="Verdana" w:hAnsi="Verdana" w:cs="Verdana"/>
              </w:rPr>
            </w:pPr>
          </w:p>
          <w:p w:rsidR="004408AF" w:rsidRPr="00103BAD" w:rsidRDefault="004408AF" w:rsidP="004408AF">
            <w:pPr>
              <w:spacing w:before="1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3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69"/>
              <w:ind w:left="130" w:right="112"/>
              <w:jc w:val="center"/>
              <w:rPr>
                <w:rFonts w:ascii="Verdana" w:eastAsia="Verdana" w:hAnsi="Verdana" w:cs="Verdana"/>
              </w:rPr>
            </w:pPr>
          </w:p>
          <w:p w:rsidR="004408AF" w:rsidRPr="001945A8" w:rsidRDefault="004408AF" w:rsidP="004408AF">
            <w:pPr>
              <w:spacing w:before="169"/>
              <w:ind w:right="11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  chicken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64" w:line="237" w:lineRule="auto"/>
              <w:ind w:right="210"/>
              <w:jc w:val="center"/>
              <w:rPr>
                <w:rFonts w:ascii="Verdana" w:eastAsia="Verdana" w:hAnsi="Verdana" w:cs="Verdana"/>
                <w:w w:val="105"/>
              </w:rPr>
            </w:pPr>
          </w:p>
          <w:p w:rsidR="004408AF" w:rsidRDefault="004408AF" w:rsidP="004408AF">
            <w:pPr>
              <w:spacing w:before="64" w:line="237" w:lineRule="auto"/>
              <w:ind w:right="210"/>
              <w:jc w:val="center"/>
              <w:rPr>
                <w:rFonts w:ascii="Verdana" w:eastAsia="Verdana" w:hAnsi="Verdana" w:cs="Verdana"/>
                <w:w w:val="105"/>
              </w:rPr>
            </w:pPr>
          </w:p>
          <w:p w:rsidR="004408AF" w:rsidRPr="00065983" w:rsidRDefault="004408AF" w:rsidP="004408AF">
            <w:pPr>
              <w:spacing w:before="64" w:line="237" w:lineRule="auto"/>
              <w:ind w:right="210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w w:val="105"/>
              </w:rPr>
              <w:t>pollo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Pr="00065983" w:rsidRDefault="004408AF" w:rsidP="004408AF">
            <w:pPr>
              <w:spacing w:before="171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4408AF" w:rsidRPr="00065983" w:rsidTr="004408AF">
        <w:trPr>
          <w:trHeight w:val="1403"/>
        </w:trPr>
        <w:tc>
          <w:tcPr>
            <w:tcW w:w="983" w:type="dxa"/>
          </w:tcPr>
          <w:p w:rsidR="004408AF" w:rsidRPr="00103BAD" w:rsidRDefault="004408AF" w:rsidP="004408AF">
            <w:pPr>
              <w:spacing w:before="157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4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20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4408AF" w:rsidP="004408AF">
            <w:pPr>
              <w:spacing w:before="120"/>
              <w:ind w:left="130" w:right="1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duck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120"/>
              <w:ind w:left="70" w:right="53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4408AF" w:rsidP="004408AF">
            <w:pPr>
              <w:spacing w:before="120"/>
              <w:ind w:left="70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pato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Pr="00065983" w:rsidRDefault="004408AF" w:rsidP="004408AF">
            <w:pPr>
              <w:spacing w:before="123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Pr="00103BAD" w:rsidRDefault="004408AF" w:rsidP="004408AF">
            <w:pPr>
              <w:spacing w:before="107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5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Pr="00065983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sheep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borrego</w:t>
            </w:r>
            <w:proofErr w:type="spellEnd"/>
          </w:p>
          <w:p w:rsidR="004408AF" w:rsidRPr="00065983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rPr>
                <w:rFonts w:ascii="Microsoft Sans Serif" w:eastAsia="Verdana" w:hAnsi="Microsoft Sans Serif" w:cs="Verdana"/>
                <w:sz w:val="24"/>
              </w:rPr>
            </w:pPr>
          </w:p>
          <w:p w:rsidR="004408AF" w:rsidRPr="00065983" w:rsidRDefault="004408AF" w:rsidP="004408AF">
            <w:pPr>
              <w:spacing w:before="73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Pr="00103BAD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6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pig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cerdo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4408AF">
        <w:trPr>
          <w:trHeight w:val="1826"/>
        </w:trPr>
        <w:tc>
          <w:tcPr>
            <w:tcW w:w="983" w:type="dxa"/>
          </w:tcPr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7</w:t>
            </w:r>
          </w:p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cow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vaca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 xml:space="preserve">     8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rabbit</w:t>
            </w: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Pr="00127810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conejo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9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animal</w:t>
            </w: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Pr="00127810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animal</w:t>
            </w:r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10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farm</w:t>
            </w: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granja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4408AF" w:rsidRPr="00065983" w:rsidTr="004408AF">
        <w:trPr>
          <w:trHeight w:val="414"/>
        </w:trPr>
        <w:tc>
          <w:tcPr>
            <w:tcW w:w="983" w:type="dxa"/>
          </w:tcPr>
          <w:p w:rsidR="004408AF" w:rsidRDefault="004408AF" w:rsidP="004408AF">
            <w:pPr>
              <w:spacing w:before="107"/>
              <w:rPr>
                <w:rFonts w:ascii="Verdana" w:eastAsia="Verdana" w:hAnsi="Verdana" w:cs="Verdana"/>
                <w:w w:val="87"/>
              </w:rPr>
            </w:pPr>
          </w:p>
          <w:p w:rsidR="004408AF" w:rsidRPr="00103BAD" w:rsidRDefault="004408AF" w:rsidP="004408AF">
            <w:pPr>
              <w:spacing w:before="107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 xml:space="preserve">     11</w:t>
            </w: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five</w:t>
            </w: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4408AF" w:rsidRDefault="004408AF" w:rsidP="004408AF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cinco</w:t>
            </w:r>
            <w:proofErr w:type="spellEnd"/>
          </w:p>
        </w:tc>
        <w:tc>
          <w:tcPr>
            <w:tcW w:w="3260" w:type="dxa"/>
          </w:tcPr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4408AF" w:rsidRPr="00065983" w:rsidRDefault="004408AF" w:rsidP="004408AF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</w:tbl>
    <w:p w:rsidR="00065983" w:rsidRDefault="00065983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/>
    <w:p w:rsidR="004408AF" w:rsidRDefault="004408A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160020</wp:posOffset>
                </wp:positionV>
                <wp:extent cx="6343650" cy="61722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17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1B2D3" id="Rectángulo 4" o:spid="_x0000_s1026" style="position:absolute;margin-left:-21.3pt;margin-top:12.6pt;width:499.5pt;height:48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" fillcolor="white [3201]" strokecolor="black [3213]" strokeweight="1pt"/>
            </w:pict>
          </mc:Fallback>
        </mc:AlternateContent>
      </w:r>
    </w:p>
    <w:p w:rsidR="004408AF" w:rsidRDefault="00E91CF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7C5B0" wp14:editId="1F57D246">
                <wp:simplePos x="0" y="0"/>
                <wp:positionH relativeFrom="column">
                  <wp:posOffset>762000</wp:posOffset>
                </wp:positionH>
                <wp:positionV relativeFrom="paragraph">
                  <wp:posOffset>37465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1CFB" w:rsidRPr="00E91CFB" w:rsidRDefault="00E91CFB" w:rsidP="00E91CF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horse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7C5B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60pt;margin-top:2.9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AbJAIAAE4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" filled="f" stroked="f">
                <v:fill o:detectmouseclick="t"/>
                <v:textbox style="mso-fit-shape-to-text:t">
                  <w:txbxContent>
                    <w:p w:rsidR="00E91CFB" w:rsidRPr="00E91CFB" w:rsidRDefault="00E91CFB" w:rsidP="00E91CF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Unit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That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horse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408AF" w:rsidRDefault="004408AF"/>
    <w:p w:rsidR="004408AF" w:rsidRDefault="004408AF"/>
    <w:p w:rsidR="004408AF" w:rsidRDefault="004408AF">
      <w:r w:rsidRPr="004408AF">
        <w:drawing>
          <wp:inline distT="0" distB="0" distL="0" distR="0" wp14:anchorId="3A38E6F1" wp14:editId="34008C22">
            <wp:extent cx="5611708" cy="4943475"/>
            <wp:effectExtent l="0" t="0" r="8255" b="0"/>
            <wp:docPr id="3" name="Imagen 3" descr="6.100+ Páginas Para Colorear Granja Ilustraciones de Stock, gráficos  vectoriales libres de derechos y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.100+ Páginas Para Colorear Granja Ilustraciones de Stock, gráficos  vectoriales libres de derechos y clip art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25" cy="494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8AF" w:rsidSect="004408AF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83"/>
    <w:rsid w:val="00065983"/>
    <w:rsid w:val="00103BAD"/>
    <w:rsid w:val="00114419"/>
    <w:rsid w:val="00127810"/>
    <w:rsid w:val="00141E80"/>
    <w:rsid w:val="001945A8"/>
    <w:rsid w:val="001B31CE"/>
    <w:rsid w:val="002B266A"/>
    <w:rsid w:val="003247DF"/>
    <w:rsid w:val="004408AF"/>
    <w:rsid w:val="00504CB5"/>
    <w:rsid w:val="00981F8F"/>
    <w:rsid w:val="00E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5D65"/>
  <w15:chartTrackingRefBased/>
  <w15:docId w15:val="{2E0443DC-3236-47A6-BCD7-21BAB00C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9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</dc:creator>
  <cp:keywords/>
  <dc:description/>
  <cp:lastModifiedBy>GHIA</cp:lastModifiedBy>
  <cp:revision>2</cp:revision>
  <dcterms:created xsi:type="dcterms:W3CDTF">2025-01-18T03:10:00Z</dcterms:created>
  <dcterms:modified xsi:type="dcterms:W3CDTF">2025-01-18T03:10:00Z</dcterms:modified>
</cp:coreProperties>
</file>