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F7" w:rsidRDefault="00D3047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324122</wp:posOffset>
                </wp:positionH>
                <wp:positionV relativeFrom="paragraph">
                  <wp:posOffset>286748</wp:posOffset>
                </wp:positionV>
                <wp:extent cx="4733925" cy="2699657"/>
                <wp:effectExtent l="0" t="0" r="28575" b="247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6996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475" w:rsidRDefault="00D30475" w:rsidP="00D30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Homework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C749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reschool</w:t>
                            </w:r>
                            <w:proofErr w:type="spellEnd"/>
                            <w:r w:rsidR="00C749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:rsidR="00DE2338" w:rsidRPr="00DE2338" w:rsidRDefault="005D0DA5" w:rsidP="00D30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March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11</w:t>
                            </w:r>
                            <w:r w:rsidR="00D92D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524C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="0061686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15</w:t>
                            </w:r>
                            <w:r w:rsidR="00D92D9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:rsidR="00D92D9A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Cut</w:t>
                            </w:r>
                            <w:proofErr w:type="spellEnd"/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paste </w:t>
                            </w:r>
                            <w:proofErr w:type="spellStart"/>
                            <w:proofErr w:type="gramStart"/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some</w:t>
                            </w:r>
                            <w:proofErr w:type="spellEnd"/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brown</w:t>
                            </w:r>
                            <w:proofErr w:type="spellEnd"/>
                            <w:proofErr w:type="gramEnd"/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objects</w:t>
                            </w:r>
                            <w:proofErr w:type="spellEnd"/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Corta y pega algunos objetos de color café </w:t>
                            </w:r>
                          </w:p>
                          <w:p w:rsidR="00D30475" w:rsidRPr="00C725C1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6849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92D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</w:t>
                            </w:r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nd</w:t>
                            </w:r>
                            <w:proofErr w:type="spellEnd"/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circle</w:t>
                            </w:r>
                            <w:proofErr w:type="spellEnd"/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differences</w:t>
                            </w:r>
                            <w:proofErr w:type="spellEnd"/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Encuentra y </w:t>
                            </w:r>
                            <w:proofErr w:type="gramStart"/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encierra  las</w:t>
                            </w:r>
                            <w:proofErr w:type="gramEnd"/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diferencias</w:t>
                            </w:r>
                          </w:p>
                          <w:p w:rsidR="00291FD4" w:rsidRPr="00C725C1" w:rsidRDefault="00D30475" w:rsidP="00291F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C725C1"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Color </w:t>
                            </w:r>
                            <w:proofErr w:type="spellStart"/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teacher</w:t>
                            </w:r>
                            <w:proofErr w:type="spellEnd"/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Colorea a la maestra</w:t>
                            </w:r>
                          </w:p>
                          <w:p w:rsidR="004F0DAA" w:rsidRPr="00C725C1" w:rsidRDefault="00D30475" w:rsidP="004F0D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4116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3B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Envia</w:t>
                            </w:r>
                            <w:proofErr w:type="spellEnd"/>
                            <w:r w:rsidR="008E3B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el</w:t>
                            </w:r>
                            <w:r w:rsidR="005D0D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cilindro del papel de baño</w:t>
                            </w:r>
                            <w:r w:rsidR="008E3B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 nombre</w:t>
                            </w:r>
                          </w:p>
                          <w:p w:rsidR="00D30475" w:rsidRPr="00C725C1" w:rsidRDefault="00D30475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</w:t>
                            </w:r>
                            <w:r w:rsidR="00A642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E3B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Cross </w:t>
                            </w:r>
                            <w:proofErr w:type="spellStart"/>
                            <w:r w:rsidR="008E3B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out</w:t>
                            </w:r>
                            <w:proofErr w:type="spellEnd"/>
                            <w:r w:rsidR="008E3B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3B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correct</w:t>
                            </w:r>
                            <w:proofErr w:type="spellEnd"/>
                            <w:r w:rsidR="008E3B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3B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picture</w:t>
                            </w:r>
                            <w:proofErr w:type="spellEnd"/>
                            <w:r w:rsidR="008E3B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3B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 w:rsidR="008E3B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3B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each</w:t>
                            </w:r>
                            <w:proofErr w:type="spellEnd"/>
                            <w:r w:rsidR="008E3B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Word / tacha el dibujo que corresponda con la palabra.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5.5pt;margin-top:22.6pt;width:372.75pt;height:2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" fillcolor="white [3201]" strokecolor="white [3212]" strokeweight="1pt">
                <v:textbox>
                  <w:txbxContent>
                    <w:p w:rsidR="00D30475" w:rsidRDefault="00D30475" w:rsidP="00D304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Homework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725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C749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reschool</w:t>
                      </w:r>
                      <w:proofErr w:type="spellEnd"/>
                      <w:r w:rsidR="00C749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</w:t>
                      </w:r>
                    </w:p>
                    <w:p w:rsidR="00DE2338" w:rsidRPr="00DE2338" w:rsidRDefault="005D0DA5" w:rsidP="00D3047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From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March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11</w:t>
                      </w:r>
                      <w:r w:rsidR="00D92D9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</w:t>
                      </w:r>
                      <w:r w:rsidR="00524C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</w:t>
                      </w:r>
                      <w:r w:rsidR="0061686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15</w:t>
                      </w:r>
                      <w:r w:rsidR="00D92D9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</w:t>
                      </w:r>
                    </w:p>
                    <w:p w:rsidR="00D92D9A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Monday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>Cut</w:t>
                      </w:r>
                      <w:proofErr w:type="spellEnd"/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paste </w:t>
                      </w:r>
                      <w:proofErr w:type="spellStart"/>
                      <w:proofErr w:type="gramStart"/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>some</w:t>
                      </w:r>
                      <w:proofErr w:type="spellEnd"/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>brown</w:t>
                      </w:r>
                      <w:proofErr w:type="spellEnd"/>
                      <w:proofErr w:type="gramEnd"/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>objects</w:t>
                      </w:r>
                      <w:proofErr w:type="spellEnd"/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Corta y pega algunos objetos de color café </w:t>
                      </w:r>
                    </w:p>
                    <w:p w:rsidR="00D30475" w:rsidRPr="00C725C1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Tuesday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6849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92D9A">
                        <w:rPr>
                          <w:rFonts w:ascii="Arial" w:hAnsi="Arial" w:cs="Arial"/>
                          <w:sz w:val="24"/>
                          <w:szCs w:val="24"/>
                        </w:rPr>
                        <w:t>Fi</w:t>
                      </w:r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>nd</w:t>
                      </w:r>
                      <w:proofErr w:type="spellEnd"/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>circle</w:t>
                      </w:r>
                      <w:proofErr w:type="spellEnd"/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>differences</w:t>
                      </w:r>
                      <w:proofErr w:type="spellEnd"/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Encuentra y </w:t>
                      </w:r>
                      <w:proofErr w:type="gramStart"/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>encierra  las</w:t>
                      </w:r>
                      <w:proofErr w:type="gramEnd"/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diferencias</w:t>
                      </w:r>
                    </w:p>
                    <w:p w:rsidR="00291FD4" w:rsidRPr="00C725C1" w:rsidRDefault="00D30475" w:rsidP="00291F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C725C1"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Color </w:t>
                      </w:r>
                      <w:proofErr w:type="spellStart"/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>teacher</w:t>
                      </w:r>
                      <w:proofErr w:type="spellEnd"/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Colorea a la maestra</w:t>
                      </w:r>
                    </w:p>
                    <w:p w:rsidR="004F0DAA" w:rsidRPr="00C725C1" w:rsidRDefault="00D30475" w:rsidP="004F0D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Thursday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4116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3BD2">
                        <w:rPr>
                          <w:rFonts w:ascii="Arial" w:hAnsi="Arial" w:cs="Arial"/>
                          <w:sz w:val="24"/>
                          <w:szCs w:val="24"/>
                        </w:rPr>
                        <w:t>Envia</w:t>
                      </w:r>
                      <w:proofErr w:type="spellEnd"/>
                      <w:r w:rsidR="008E3B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el</w:t>
                      </w:r>
                      <w:r w:rsidR="005D0DA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cilindro del papel de baño</w:t>
                      </w:r>
                      <w:r w:rsidR="008E3B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 nombre</w:t>
                      </w:r>
                    </w:p>
                    <w:p w:rsidR="00D30475" w:rsidRPr="00C725C1" w:rsidRDefault="00D30475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Friday</w:t>
                      </w:r>
                      <w:r w:rsidR="00A642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8E3B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Cross </w:t>
                      </w:r>
                      <w:proofErr w:type="spellStart"/>
                      <w:r w:rsidR="008E3BD2">
                        <w:rPr>
                          <w:rFonts w:ascii="Arial" w:hAnsi="Arial" w:cs="Arial"/>
                          <w:sz w:val="24"/>
                          <w:szCs w:val="24"/>
                        </w:rPr>
                        <w:t>out</w:t>
                      </w:r>
                      <w:proofErr w:type="spellEnd"/>
                      <w:r w:rsidR="008E3B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3BD2">
                        <w:rPr>
                          <w:rFonts w:ascii="Arial" w:hAnsi="Arial" w:cs="Arial"/>
                          <w:sz w:val="24"/>
                          <w:szCs w:val="24"/>
                        </w:rPr>
                        <w:t>correct</w:t>
                      </w:r>
                      <w:proofErr w:type="spellEnd"/>
                      <w:r w:rsidR="008E3B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3BD2">
                        <w:rPr>
                          <w:rFonts w:ascii="Arial" w:hAnsi="Arial" w:cs="Arial"/>
                          <w:sz w:val="24"/>
                          <w:szCs w:val="24"/>
                        </w:rPr>
                        <w:t>picture</w:t>
                      </w:r>
                      <w:proofErr w:type="spellEnd"/>
                      <w:r w:rsidR="008E3B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3BD2">
                        <w:rPr>
                          <w:rFonts w:ascii="Arial" w:hAnsi="Arial" w:cs="Arial"/>
                          <w:sz w:val="24"/>
                          <w:szCs w:val="24"/>
                        </w:rPr>
                        <w:t>for</w:t>
                      </w:r>
                      <w:proofErr w:type="spellEnd"/>
                      <w:r w:rsidR="008E3B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3BD2">
                        <w:rPr>
                          <w:rFonts w:ascii="Arial" w:hAnsi="Arial" w:cs="Arial"/>
                          <w:sz w:val="24"/>
                          <w:szCs w:val="24"/>
                        </w:rPr>
                        <w:t>each</w:t>
                      </w:r>
                      <w:proofErr w:type="spellEnd"/>
                      <w:r w:rsidR="008E3B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Word / tacha el dibujo que corresponda con la palabra.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5EFBB55F" wp14:editId="318C367B">
            <wp:extent cx="5381625" cy="4171950"/>
            <wp:effectExtent l="0" t="0" r="9525" b="0"/>
            <wp:docPr id="2" name="Imagen 2" descr="Fichas de Primaria: Bordes infantiles para colorear | Bordes y marcos,  Bordes para hojas, Bordes para carat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as de Primaria: Bordes infantiles para colorear | Bordes y marcos,  Bordes para hojas, Bordes para caratul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4C2CEC" w:rsidRDefault="004C2CEC"/>
    <w:p w:rsidR="0025179F" w:rsidRDefault="0025179F"/>
    <w:p w:rsidR="0025179F" w:rsidRDefault="0025179F"/>
    <w:p w:rsidR="005D0DA5" w:rsidRDefault="005D0DA5"/>
    <w:p w:rsidR="005D0DA5" w:rsidRDefault="005D0DA5"/>
    <w:p w:rsidR="005D0DA5" w:rsidRDefault="005D0DA5"/>
    <w:p w:rsidR="005D0DA5" w:rsidRDefault="005D0DA5"/>
    <w:p w:rsidR="005D0DA5" w:rsidRDefault="005D0DA5">
      <w:r>
        <w:rPr>
          <w:noProof/>
          <w:lang w:eastAsia="es-MX"/>
        </w:rPr>
        <w:drawing>
          <wp:inline distT="0" distB="0" distL="0" distR="0" wp14:anchorId="5EA861B3">
            <wp:extent cx="5285740" cy="423100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423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DA5" w:rsidRDefault="005D0DA5"/>
    <w:p w:rsidR="005D0DA5" w:rsidRDefault="005D0DA5"/>
    <w:p w:rsidR="005D0DA5" w:rsidRDefault="005D0DA5"/>
    <w:p w:rsidR="005D0DA5" w:rsidRDefault="005D0DA5"/>
    <w:p w:rsidR="005D0DA5" w:rsidRDefault="005D0DA5"/>
    <w:p w:rsidR="005D0DA5" w:rsidRDefault="005D0DA5"/>
    <w:p w:rsidR="005D0DA5" w:rsidRDefault="005D0DA5"/>
    <w:p w:rsidR="005D0DA5" w:rsidRDefault="005D0DA5"/>
    <w:p w:rsidR="005D0DA5" w:rsidRDefault="005D0DA5"/>
    <w:p w:rsidR="0025179F" w:rsidRDefault="0025179F"/>
    <w:p w:rsidR="006C4272" w:rsidRDefault="005D0DA5"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07343F84" wp14:editId="7A756C83">
            <wp:simplePos x="0" y="0"/>
            <wp:positionH relativeFrom="margin">
              <wp:posOffset>-85725</wp:posOffset>
            </wp:positionH>
            <wp:positionV relativeFrom="paragraph">
              <wp:posOffset>262255</wp:posOffset>
            </wp:positionV>
            <wp:extent cx="971550" cy="514350"/>
            <wp:effectExtent l="0" t="0" r="0" b="0"/>
            <wp:wrapNone/>
            <wp:docPr id="7" name="Imagen 7" descr="Dibujos de Tijeras Fáciles para Colorear para Colorear, Pintar e Imprimir -  Dibujos-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Tijeras Fáciles para Colorear para Colorear, Pintar e Imprimir -  Dibujos-Online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79F" w:rsidRDefault="0025179F"/>
    <w:p w:rsidR="0025179F" w:rsidRDefault="005D0DA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450A66" wp14:editId="10ACC040">
                <wp:simplePos x="0" y="0"/>
                <wp:positionH relativeFrom="margin">
                  <wp:posOffset>186690</wp:posOffset>
                </wp:positionH>
                <wp:positionV relativeFrom="paragraph">
                  <wp:posOffset>5715</wp:posOffset>
                </wp:positionV>
                <wp:extent cx="5505450" cy="55911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5591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338" w:rsidRDefault="005D0DA5" w:rsidP="00D835B7">
                            <w:r w:rsidRPr="005D0DA5">
                              <w:drawing>
                                <wp:inline distT="0" distB="0" distL="0" distR="0">
                                  <wp:extent cx="5309870" cy="5056156"/>
                                  <wp:effectExtent l="0" t="0" r="508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9870" cy="5056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50A66" id="Rectángulo 5" o:spid="_x0000_s1027" style="position:absolute;margin-left:14.7pt;margin-top:.45pt;width:433.5pt;height:44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" fillcolor="white [3201]" strokecolor="black [3213]" strokeweight="1pt">
                <v:stroke dashstyle="dash"/>
                <v:textbox>
                  <w:txbxContent>
                    <w:p w:rsidR="00DE2338" w:rsidRDefault="005D0DA5" w:rsidP="00D835B7">
                      <w:r w:rsidRPr="005D0DA5">
                        <w:drawing>
                          <wp:inline distT="0" distB="0" distL="0" distR="0">
                            <wp:extent cx="5309870" cy="5056156"/>
                            <wp:effectExtent l="0" t="0" r="508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9870" cy="5056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179F" w:rsidRDefault="0025179F"/>
    <w:p w:rsidR="0025179F" w:rsidRDefault="0025179F"/>
    <w:p w:rsidR="0025179F" w:rsidRDefault="0025179F"/>
    <w:p w:rsidR="004C2CEC" w:rsidRDefault="004C2CEC"/>
    <w:p w:rsidR="004C2CEC" w:rsidRDefault="004C2CEC"/>
    <w:p w:rsidR="004C2CEC" w:rsidRDefault="004C2CEC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8E0452">
      <w:pPr>
        <w:rPr>
          <w:noProof/>
          <w:lang w:eastAsia="es-MX"/>
        </w:rPr>
      </w:pPr>
      <w:r>
        <w:rPr>
          <w:noProof/>
          <w:lang w:eastAsia="es-MX"/>
        </w:rPr>
        <w:t xml:space="preserve">     </w:t>
      </w:r>
    </w:p>
    <w:p w:rsidR="00DE2338" w:rsidRDefault="00DE2338">
      <w:pPr>
        <w:rPr>
          <w:noProof/>
          <w:lang w:eastAsia="es-MX"/>
        </w:rPr>
      </w:pPr>
    </w:p>
    <w:p w:rsidR="008E0452" w:rsidRDefault="008E0452" w:rsidP="008E0452">
      <w:pPr>
        <w:pStyle w:val="NormalWeb"/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92D9A" w:rsidRDefault="00D92D9A">
      <w:pPr>
        <w:rPr>
          <w:noProof/>
          <w:lang w:eastAsia="es-MX"/>
        </w:rPr>
      </w:pPr>
    </w:p>
    <w:p w:rsidR="00D92D9A" w:rsidRDefault="00D92D9A">
      <w:pPr>
        <w:rPr>
          <w:noProof/>
          <w:lang w:eastAsia="es-MX"/>
        </w:rPr>
      </w:pPr>
    </w:p>
    <w:p w:rsidR="00D92D9A" w:rsidRDefault="00D92D9A">
      <w:pPr>
        <w:rPr>
          <w:noProof/>
          <w:lang w:eastAsia="es-MX"/>
        </w:rPr>
      </w:pPr>
    </w:p>
    <w:p w:rsidR="00D92D9A" w:rsidRDefault="00D92D9A">
      <w:pPr>
        <w:rPr>
          <w:noProof/>
          <w:lang w:eastAsia="es-MX"/>
        </w:rPr>
      </w:pPr>
    </w:p>
    <w:p w:rsidR="00D92D9A" w:rsidRDefault="00D92D9A">
      <w:pPr>
        <w:rPr>
          <w:noProof/>
          <w:lang w:eastAsia="es-MX"/>
        </w:rPr>
      </w:pPr>
    </w:p>
    <w:p w:rsidR="00D92D9A" w:rsidRDefault="00D92D9A">
      <w:pPr>
        <w:rPr>
          <w:noProof/>
          <w:lang w:eastAsia="es-MX"/>
        </w:rPr>
      </w:pPr>
    </w:p>
    <w:p w:rsidR="00D92D9A" w:rsidRDefault="00D92D9A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8E3BD2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7854C12" wp14:editId="5E3266B4">
            <wp:extent cx="5286375" cy="4648200"/>
            <wp:effectExtent l="0" t="0" r="9525" b="0"/>
            <wp:docPr id="13" name="Imagen 13" descr="He and She: English ESL worksheets pdf &amp;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 and She: English ESL worksheets pdf &amp; doc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24" r="5804" b="11249"/>
                    <a:stretch/>
                  </pic:blipFill>
                  <pic:spPr bwMode="auto">
                    <a:xfrm>
                      <a:off x="0" y="0"/>
                      <a:ext cx="5286392" cy="464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5D0DA5" w:rsidRDefault="005D0DA5">
      <w:pPr>
        <w:rPr>
          <w:noProof/>
          <w:lang w:eastAsia="es-MX"/>
        </w:rPr>
      </w:pPr>
    </w:p>
    <w:p w:rsidR="00D92D9A" w:rsidRDefault="00D92D9A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DE2338" w:rsidRDefault="00DE2338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p w:rsidR="00064E36" w:rsidRDefault="00064E36">
      <w:pPr>
        <w:rPr>
          <w:noProof/>
          <w:lang w:eastAsia="es-MX"/>
        </w:rPr>
      </w:pPr>
    </w:p>
    <w:sectPr w:rsidR="00064E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8A"/>
    <w:rsid w:val="00064E36"/>
    <w:rsid w:val="001F3B14"/>
    <w:rsid w:val="001F473C"/>
    <w:rsid w:val="00216FCB"/>
    <w:rsid w:val="0025179F"/>
    <w:rsid w:val="00291094"/>
    <w:rsid w:val="00291FD4"/>
    <w:rsid w:val="002966BF"/>
    <w:rsid w:val="0033350E"/>
    <w:rsid w:val="004116FF"/>
    <w:rsid w:val="00411866"/>
    <w:rsid w:val="004457CE"/>
    <w:rsid w:val="00482418"/>
    <w:rsid w:val="004C2CEC"/>
    <w:rsid w:val="004F0DAA"/>
    <w:rsid w:val="004F643B"/>
    <w:rsid w:val="00520A3D"/>
    <w:rsid w:val="00524CC0"/>
    <w:rsid w:val="005C28DE"/>
    <w:rsid w:val="005D0DA5"/>
    <w:rsid w:val="00607973"/>
    <w:rsid w:val="00616869"/>
    <w:rsid w:val="006317C5"/>
    <w:rsid w:val="00654DA4"/>
    <w:rsid w:val="00684946"/>
    <w:rsid w:val="006B103A"/>
    <w:rsid w:val="006C4272"/>
    <w:rsid w:val="006D0673"/>
    <w:rsid w:val="00743918"/>
    <w:rsid w:val="00747A50"/>
    <w:rsid w:val="007A4E86"/>
    <w:rsid w:val="007E1914"/>
    <w:rsid w:val="008122B9"/>
    <w:rsid w:val="0087348A"/>
    <w:rsid w:val="008743D5"/>
    <w:rsid w:val="00892C04"/>
    <w:rsid w:val="008E0452"/>
    <w:rsid w:val="008E3BD2"/>
    <w:rsid w:val="008F2B5D"/>
    <w:rsid w:val="009073ED"/>
    <w:rsid w:val="0096612D"/>
    <w:rsid w:val="009C5D32"/>
    <w:rsid w:val="009E74DF"/>
    <w:rsid w:val="00A62BEF"/>
    <w:rsid w:val="00A642E8"/>
    <w:rsid w:val="00AD14B4"/>
    <w:rsid w:val="00AD77F1"/>
    <w:rsid w:val="00B271A8"/>
    <w:rsid w:val="00B853F7"/>
    <w:rsid w:val="00BA5D15"/>
    <w:rsid w:val="00BA747E"/>
    <w:rsid w:val="00BF6931"/>
    <w:rsid w:val="00C05135"/>
    <w:rsid w:val="00C725C1"/>
    <w:rsid w:val="00C7413F"/>
    <w:rsid w:val="00C749F1"/>
    <w:rsid w:val="00D06B7F"/>
    <w:rsid w:val="00D30475"/>
    <w:rsid w:val="00D833C2"/>
    <w:rsid w:val="00D835B7"/>
    <w:rsid w:val="00D92D9A"/>
    <w:rsid w:val="00DC4463"/>
    <w:rsid w:val="00DE2338"/>
    <w:rsid w:val="00E14348"/>
    <w:rsid w:val="00F139B7"/>
    <w:rsid w:val="00F6752F"/>
    <w:rsid w:val="00F7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FFC0"/>
  <w15:chartTrackingRefBased/>
  <w15:docId w15:val="{853BE02D-F6B8-4016-A8B3-999EAD87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4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0452"/>
    <w:pPr>
      <w:widowControl w:val="0"/>
      <w:autoSpaceDE w:val="0"/>
      <w:autoSpaceDN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paragraph" w:styleId="NormalWeb">
    <w:name w:val="Normal (Web)"/>
    <w:basedOn w:val="Normal"/>
    <w:uiPriority w:val="99"/>
    <w:semiHidden/>
    <w:unhideWhenUsed/>
    <w:rsid w:val="008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CC688-EE02-404A-842F-DD672DB8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2</cp:revision>
  <cp:lastPrinted>2023-10-16T19:19:00Z</cp:lastPrinted>
  <dcterms:created xsi:type="dcterms:W3CDTF">2024-03-10T19:59:00Z</dcterms:created>
  <dcterms:modified xsi:type="dcterms:W3CDTF">2024-03-10T19:59:00Z</dcterms:modified>
</cp:coreProperties>
</file>